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="156" w:afterAutospacing="0" w:line="50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贵州</w:t>
      </w:r>
      <w:r>
        <w:rPr>
          <w:rFonts w:hint="eastAsia"/>
          <w:b/>
          <w:sz w:val="36"/>
          <w:szCs w:val="36"/>
          <w:lang w:val="en-US" w:eastAsia="zh-CN"/>
        </w:rPr>
        <w:t>机电</w:t>
      </w:r>
      <w:r>
        <w:rPr>
          <w:rFonts w:hint="eastAsia"/>
          <w:b/>
          <w:sz w:val="36"/>
          <w:szCs w:val="36"/>
        </w:rPr>
        <w:t>职业技术学院</w:t>
      </w:r>
    </w:p>
    <w:p>
      <w:pPr>
        <w:spacing w:beforeAutospacing="0" w:after="156" w:afterAutospacing="0" w:line="500" w:lineRule="exact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学籍异动</w:t>
      </w:r>
      <w:r>
        <w:rPr>
          <w:rFonts w:hint="eastAsia"/>
          <w:b/>
          <w:sz w:val="36"/>
          <w:szCs w:val="36"/>
        </w:rPr>
        <w:t>申请表</w:t>
      </w:r>
    </w:p>
    <w:tbl>
      <w:tblPr>
        <w:tblStyle w:val="2"/>
        <w:tblW w:w="95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6"/>
        <w:gridCol w:w="203"/>
        <w:gridCol w:w="333"/>
        <w:gridCol w:w="1261"/>
        <w:gridCol w:w="744"/>
        <w:gridCol w:w="1335"/>
        <w:gridCol w:w="222"/>
        <w:gridCol w:w="624"/>
        <w:gridCol w:w="146"/>
        <w:gridCol w:w="506"/>
        <w:gridCol w:w="569"/>
        <w:gridCol w:w="2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atLeast"/>
          <w:jc w:val="center"/>
        </w:trPr>
        <w:tc>
          <w:tcPr>
            <w:tcW w:w="75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9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79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18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异动类别</w:t>
            </w:r>
          </w:p>
        </w:tc>
        <w:tc>
          <w:tcPr>
            <w:tcW w:w="1803" w:type="dxa"/>
            <w:gridSpan w:val="4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□休学 □复学</w:t>
            </w:r>
          </w:p>
          <w:p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退学 □转学</w:t>
            </w:r>
          </w:p>
          <w:p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□保留学籍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异动原因</w:t>
            </w:r>
          </w:p>
        </w:tc>
        <w:tc>
          <w:tcPr>
            <w:tcW w:w="6242" w:type="dxa"/>
            <w:gridSpan w:val="7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创业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工作实践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出国出境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结婚生子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color w:val="333333"/>
                <w:sz w:val="24"/>
                <w:szCs w:val="24"/>
                <w:shd w:val="clear" w:color="auto" w:fill="FFFFFF"/>
              </w:rPr>
              <w:t>照顾家人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厌学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传染疾病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心理疾病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精神疾病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b/>
                <w:bCs/>
                <w:color w:val="333333"/>
                <w:sz w:val="24"/>
                <w:szCs w:val="24"/>
                <w:shd w:val="clear" w:color="auto" w:fill="FFFFFF"/>
              </w:rPr>
              <w:t>其他疾病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□参军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bCs/>
                <w:color w:val="333333"/>
                <w:sz w:val="24"/>
                <w:szCs w:val="24"/>
                <w:shd w:val="clear" w:color="auto" w:fill="FFFFFF"/>
              </w:rPr>
              <w:t>其他原因（</w:t>
            </w:r>
            <w:r>
              <w:rPr>
                <w:rFonts w:hint="eastAsia" w:ascii="仿宋" w:hAnsi="仿宋" w:eastAsia="仿宋"/>
                <w:b/>
                <w:bCs/>
                <w:color w:val="333333"/>
                <w:sz w:val="24"/>
                <w:szCs w:val="24"/>
                <w:u w:val="single"/>
                <w:shd w:val="clear" w:color="auto" w:fill="FFFFFF"/>
              </w:rPr>
              <w:t xml:space="preserve">                     </w:t>
            </w:r>
            <w:r>
              <w:rPr>
                <w:rFonts w:hint="eastAsia" w:ascii="仿宋" w:hAnsi="仿宋" w:eastAsia="仿宋"/>
                <w:b/>
                <w:bCs/>
                <w:color w:val="333333"/>
                <w:sz w:val="24"/>
                <w:szCs w:val="24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复学班级</w:t>
            </w:r>
          </w:p>
        </w:tc>
        <w:tc>
          <w:tcPr>
            <w:tcW w:w="356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复学专业</w:t>
            </w:r>
          </w:p>
        </w:tc>
        <w:tc>
          <w:tcPr>
            <w:tcW w:w="34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  <w:jc w:val="center"/>
        </w:trPr>
        <w:tc>
          <w:tcPr>
            <w:tcW w:w="9538" w:type="dxa"/>
            <w:gridSpan w:val="13"/>
            <w:vAlign w:val="top"/>
          </w:tcPr>
          <w:p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申请理由（200字以内）：</w:t>
            </w:r>
          </w:p>
          <w:p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ind w:firstLine="481"/>
              <w:jc w:val="right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学生签名：     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年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58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辅导员意见</w:t>
            </w:r>
          </w:p>
        </w:tc>
        <w:tc>
          <w:tcPr>
            <w:tcW w:w="8580" w:type="dxa"/>
            <w:gridSpan w:val="10"/>
            <w:vAlign w:val="top"/>
          </w:tcPr>
          <w:p>
            <w:pPr>
              <w:ind w:firstLine="481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ind w:firstLine="481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ind w:firstLine="481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ind w:firstLine="481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958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系主任意见</w:t>
            </w:r>
          </w:p>
        </w:tc>
        <w:tc>
          <w:tcPr>
            <w:tcW w:w="367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                 年  月  日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学生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资助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管理</w:t>
            </w:r>
          </w:p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办公室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391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95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学生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工作部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367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                 年  月  日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教务科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391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958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分管学生院领导意见</w:t>
            </w:r>
          </w:p>
        </w:tc>
        <w:tc>
          <w:tcPr>
            <w:tcW w:w="367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                 年  月  日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分管教学院领导意见</w:t>
            </w:r>
          </w:p>
        </w:tc>
        <w:tc>
          <w:tcPr>
            <w:tcW w:w="391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                   年  月  日</w:t>
            </w:r>
          </w:p>
        </w:tc>
      </w:tr>
    </w:tbl>
    <w:p>
      <w:pPr>
        <w:spacing w:beforeAutospacing="0" w:afterAutospacing="0" w:line="20" w:lineRule="exact"/>
        <w:rPr>
          <w:rFonts w:hint="eastAsia" w:ascii="仿宋" w:hAnsi="仿宋" w:eastAsia="仿宋"/>
          <w:sz w:val="24"/>
          <w:szCs w:val="24"/>
        </w:rPr>
      </w:pPr>
    </w:p>
    <w:p>
      <w:pPr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</w:t>
      </w:r>
      <w:r>
        <w:rPr>
          <w:rFonts w:hint="eastAsia" w:ascii="仿宋" w:hAnsi="仿宋" w:eastAsia="仿宋"/>
          <w:color w:val="000000"/>
          <w:sz w:val="24"/>
          <w:szCs w:val="24"/>
        </w:rPr>
        <w:t>复学的学生在异动原因栏选择休学的原因，复</w:t>
      </w:r>
      <w:r>
        <w:rPr>
          <w:rFonts w:hint="eastAsia" w:ascii="仿宋" w:hAnsi="仿宋" w:eastAsia="仿宋"/>
          <w:sz w:val="24"/>
          <w:szCs w:val="24"/>
        </w:rPr>
        <w:t>学班级由所在系填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写；参军的学生异动类别为保留学籍；学生填写申请表后，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由各系辅导员</w:t>
      </w:r>
      <w:r>
        <w:rPr>
          <w:rFonts w:hint="eastAsia" w:ascii="仿宋" w:hAnsi="仿宋" w:eastAsia="仿宋"/>
          <w:sz w:val="24"/>
          <w:szCs w:val="24"/>
        </w:rPr>
        <w:t>请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相关</w:t>
      </w:r>
      <w:r>
        <w:rPr>
          <w:rFonts w:hint="eastAsia" w:ascii="仿宋" w:hAnsi="仿宋" w:eastAsia="仿宋"/>
          <w:sz w:val="24"/>
          <w:szCs w:val="24"/>
        </w:rPr>
        <w:t>领导签字后交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教务科</w:t>
      </w:r>
      <w:r>
        <w:rPr>
          <w:rFonts w:hint="eastAsia" w:ascii="仿宋" w:hAnsi="仿宋" w:eastAsia="仿宋"/>
          <w:sz w:val="24"/>
          <w:szCs w:val="24"/>
        </w:rPr>
        <w:t>存档。</w:t>
      </w:r>
    </w:p>
    <w:sectPr>
      <w:pgSz w:w="11907" w:h="16840"/>
      <w:pgMar w:top="1021" w:right="1021" w:bottom="851" w:left="1418" w:header="851" w:footer="992" w:gutter="0"/>
      <w:paperSrc w:first="7" w:other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NDE5MGZhZjVhOGVjZWJkNzY3M2U3YWJiYThiZjgifQ=="/>
  </w:docVars>
  <w:rsids>
    <w:rsidRoot w:val="00000000"/>
    <w:rsid w:val="0066795B"/>
    <w:rsid w:val="012B64AF"/>
    <w:rsid w:val="02C95F7F"/>
    <w:rsid w:val="05FB0BB6"/>
    <w:rsid w:val="077F1302"/>
    <w:rsid w:val="080041F1"/>
    <w:rsid w:val="09297778"/>
    <w:rsid w:val="0AB94B2B"/>
    <w:rsid w:val="0AF3628F"/>
    <w:rsid w:val="0B021CC1"/>
    <w:rsid w:val="0B380146"/>
    <w:rsid w:val="0C236700"/>
    <w:rsid w:val="0C324B95"/>
    <w:rsid w:val="0C566AD6"/>
    <w:rsid w:val="0C57284E"/>
    <w:rsid w:val="0E6574A4"/>
    <w:rsid w:val="0FB81855"/>
    <w:rsid w:val="10F92125"/>
    <w:rsid w:val="14CB3DD9"/>
    <w:rsid w:val="183A54FD"/>
    <w:rsid w:val="1A2E1092"/>
    <w:rsid w:val="1A361CF4"/>
    <w:rsid w:val="1BF73705"/>
    <w:rsid w:val="1D76522A"/>
    <w:rsid w:val="1DAF24EA"/>
    <w:rsid w:val="21BA320B"/>
    <w:rsid w:val="23A44173"/>
    <w:rsid w:val="25875AFA"/>
    <w:rsid w:val="2C7548FE"/>
    <w:rsid w:val="2D7746A6"/>
    <w:rsid w:val="2D937732"/>
    <w:rsid w:val="2DA37249"/>
    <w:rsid w:val="2DB31B82"/>
    <w:rsid w:val="2DD26668"/>
    <w:rsid w:val="2DD9710F"/>
    <w:rsid w:val="2E114AFB"/>
    <w:rsid w:val="2E2D275A"/>
    <w:rsid w:val="2EB15996"/>
    <w:rsid w:val="2F350375"/>
    <w:rsid w:val="2F3931F0"/>
    <w:rsid w:val="317A4765"/>
    <w:rsid w:val="31B41A25"/>
    <w:rsid w:val="33BC2E13"/>
    <w:rsid w:val="342A06C4"/>
    <w:rsid w:val="373D426B"/>
    <w:rsid w:val="374E0226"/>
    <w:rsid w:val="3894435E"/>
    <w:rsid w:val="38BD5663"/>
    <w:rsid w:val="3FDB0AC5"/>
    <w:rsid w:val="402406BD"/>
    <w:rsid w:val="40291830"/>
    <w:rsid w:val="427A45C5"/>
    <w:rsid w:val="451F1453"/>
    <w:rsid w:val="45BE2A1A"/>
    <w:rsid w:val="46C422B2"/>
    <w:rsid w:val="472D42FC"/>
    <w:rsid w:val="48A73C3A"/>
    <w:rsid w:val="4AEE3DA2"/>
    <w:rsid w:val="4B1D4687"/>
    <w:rsid w:val="4CFD651E"/>
    <w:rsid w:val="4E712D20"/>
    <w:rsid w:val="4EB86BA1"/>
    <w:rsid w:val="502D2C76"/>
    <w:rsid w:val="50E83732"/>
    <w:rsid w:val="53424C8B"/>
    <w:rsid w:val="55236D3E"/>
    <w:rsid w:val="56FB1D20"/>
    <w:rsid w:val="5C074CC3"/>
    <w:rsid w:val="5C844566"/>
    <w:rsid w:val="5DAB5B22"/>
    <w:rsid w:val="5E7D126D"/>
    <w:rsid w:val="5EF13A09"/>
    <w:rsid w:val="5FB011CE"/>
    <w:rsid w:val="641937E6"/>
    <w:rsid w:val="643E4FFA"/>
    <w:rsid w:val="64C179D9"/>
    <w:rsid w:val="64C25C2B"/>
    <w:rsid w:val="65393A14"/>
    <w:rsid w:val="65516FAF"/>
    <w:rsid w:val="65A74E21"/>
    <w:rsid w:val="67027468"/>
    <w:rsid w:val="6A3824EC"/>
    <w:rsid w:val="6ABC4ECB"/>
    <w:rsid w:val="6D321474"/>
    <w:rsid w:val="6DA46816"/>
    <w:rsid w:val="70D34D1C"/>
    <w:rsid w:val="72B8241C"/>
    <w:rsid w:val="73465C7A"/>
    <w:rsid w:val="73FE6554"/>
    <w:rsid w:val="74116287"/>
    <w:rsid w:val="74675EA7"/>
    <w:rsid w:val="74744A68"/>
    <w:rsid w:val="74C57072"/>
    <w:rsid w:val="77400C32"/>
    <w:rsid w:val="77E872FF"/>
    <w:rsid w:val="79817A0B"/>
    <w:rsid w:val="7CA0289E"/>
    <w:rsid w:val="7FAB3A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table" w:customStyle="1" w:styleId="5">
    <w:name w:val="普通表格1"/>
    <w:qFormat/>
    <w:uiPriority w:val="0"/>
  </w:style>
  <w:style w:type="character" w:customStyle="1" w:styleId="6">
    <w:name w:val="超链接1"/>
    <w:link w:val="1"/>
    <w:qFormat/>
    <w:uiPriority w:val="0"/>
    <w:rPr>
      <w:color w:val="0000FF"/>
      <w:u w:val="single"/>
    </w:rPr>
  </w:style>
  <w:style w:type="character" w:customStyle="1" w:styleId="7">
    <w:name w:val="页脚 Char"/>
    <w:link w:val="8"/>
    <w:qFormat/>
    <w:uiPriority w:val="0"/>
    <w:rPr>
      <w:sz w:val="18"/>
      <w:szCs w:val="18"/>
    </w:rPr>
  </w:style>
  <w:style w:type="paragraph" w:customStyle="1" w:styleId="8">
    <w:name w:val="页脚1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批注框文本 Char"/>
    <w:link w:val="10"/>
    <w:semiHidden/>
    <w:qFormat/>
    <w:uiPriority w:val="0"/>
    <w:rPr>
      <w:sz w:val="18"/>
      <w:szCs w:val="18"/>
    </w:rPr>
  </w:style>
  <w:style w:type="paragraph" w:customStyle="1" w:styleId="10">
    <w:name w:val="批注框文本1"/>
    <w:basedOn w:val="1"/>
    <w:link w:val="9"/>
    <w:qFormat/>
    <w:uiPriority w:val="0"/>
    <w:rPr>
      <w:sz w:val="18"/>
      <w:szCs w:val="18"/>
    </w:rPr>
  </w:style>
  <w:style w:type="character" w:customStyle="1" w:styleId="11">
    <w:name w:val="页眉 Char"/>
    <w:link w:val="12"/>
    <w:qFormat/>
    <w:uiPriority w:val="0"/>
    <w:rPr>
      <w:sz w:val="18"/>
      <w:szCs w:val="18"/>
    </w:rPr>
  </w:style>
  <w:style w:type="paragraph" w:customStyle="1" w:styleId="12">
    <w:name w:val="页眉1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3">
    <w:name w:val="网格型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289</Words>
  <Characters>291</Characters>
  <Lines>0</Lines>
  <Paragraphs>0</Paragraphs>
  <TotalTime>11</TotalTime>
  <ScaleCrop>false</ScaleCrop>
  <LinksUpToDate>false</LinksUpToDate>
  <CharactersWithSpaces>579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2023-01-05T08:56:00Z</dcterms:created>
  <dc:creator>Julia玲</dc:creator>
  <cp:lastModifiedBy>涂金鹏</cp:lastModifiedBy>
  <dcterms:modified xsi:type="dcterms:W3CDTF">2024-08-16T08:56:01Z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2AFE411DF7DD4A24B05366BF4D6A7580_13</vt:lpwstr>
  </property>
</Properties>
</file>